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57FC" w14:textId="0759AB7F" w:rsidR="001779D2" w:rsidRDefault="002F4A40" w:rsidP="007407B9">
      <w:pPr>
        <w:pStyle w:val="ListParagraph"/>
        <w:numPr>
          <w:ilvl w:val="0"/>
          <w:numId w:val="1"/>
        </w:numPr>
        <w:ind w:left="994"/>
        <w:jc w:val="both"/>
      </w:pPr>
      <w:bookmarkStart w:id="0" w:name="_GoBack"/>
      <w:bookmarkEnd w:id="0"/>
      <w:r>
        <w:t xml:space="preserve">The meeting was called to order by Chair Pauline Dee at </w:t>
      </w:r>
      <w:r w:rsidR="009B7042">
        <w:t>9</w:t>
      </w:r>
      <w:r w:rsidR="00B766E9">
        <w:t>:00 AM</w:t>
      </w:r>
      <w:r w:rsidR="000962BB">
        <w:t>.</w:t>
      </w:r>
    </w:p>
    <w:p w14:paraId="238041F7" w14:textId="0DB5E219" w:rsidR="00196795" w:rsidRPr="00DB08BB" w:rsidRDefault="002F4A40" w:rsidP="00DB08BB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t>The Secretary called the roll. Present</w:t>
      </w:r>
      <w:r w:rsidR="00196795">
        <w:t xml:space="preserve">: </w:t>
      </w:r>
      <w:r w:rsidR="00512F81">
        <w:t xml:space="preserve">Chip </w:t>
      </w:r>
      <w:r w:rsidR="00196795">
        <w:t>Wells,</w:t>
      </w:r>
      <w:r w:rsidR="00512F81">
        <w:t xml:space="preserve"> Jerry</w:t>
      </w:r>
      <w:r w:rsidR="00196795">
        <w:t xml:space="preserve"> Blazevic, </w:t>
      </w:r>
      <w:r w:rsidR="00512F81">
        <w:t xml:space="preserve">Pauline </w:t>
      </w:r>
      <w:r w:rsidR="00196795">
        <w:t xml:space="preserve">Dee, Richard Menke, Rita Menke, </w:t>
      </w:r>
      <w:r w:rsidR="005E1BB8">
        <w:t>Patty Stasson</w:t>
      </w:r>
      <w:r w:rsidR="00196795">
        <w:t>,</w:t>
      </w:r>
      <w:r w:rsidR="00356FB7">
        <w:t xml:space="preserve"> </w:t>
      </w:r>
      <w:r w:rsidR="00512F81">
        <w:t>Dennis</w:t>
      </w:r>
      <w:r w:rsidR="00196795">
        <w:t xml:space="preserve"> Huddleston, </w:t>
      </w:r>
      <w:r w:rsidR="00512F81">
        <w:t xml:space="preserve">Terry </w:t>
      </w:r>
      <w:r w:rsidR="00196795">
        <w:t>Peterson</w:t>
      </w:r>
      <w:r w:rsidR="004017C1">
        <w:t xml:space="preserve">, </w:t>
      </w:r>
      <w:r w:rsidR="00611799">
        <w:t xml:space="preserve">Laurie Patrick, </w:t>
      </w:r>
      <w:r w:rsidR="00A26185">
        <w:t xml:space="preserve">Vern Anderson, </w:t>
      </w:r>
      <w:r w:rsidR="00DB08BB">
        <w:t xml:space="preserve">Paula Gramling, </w:t>
      </w:r>
      <w:r w:rsidR="005A4F77">
        <w:t>Mark Dunaski</w:t>
      </w:r>
      <w:r w:rsidR="00D63C7E">
        <w:t xml:space="preserve">, </w:t>
      </w:r>
      <w:r w:rsidR="00DB08BB">
        <w:t>Dave Yost</w:t>
      </w:r>
      <w:r w:rsidR="00196795">
        <w:t xml:space="preserve"> &amp; </w:t>
      </w:r>
      <w:r w:rsidR="004017C1">
        <w:t>Clair Strandlie</w:t>
      </w:r>
      <w:r w:rsidR="00196795">
        <w:t>. Excused:</w:t>
      </w:r>
      <w:r w:rsidR="00DB08BB">
        <w:t xml:space="preserve"> </w:t>
      </w:r>
      <w:r w:rsidR="00F951D8">
        <w:t>Jerry Bla</w:t>
      </w:r>
      <w:r w:rsidR="00840A97">
        <w:t>zevic &amp;</w:t>
      </w:r>
      <w:r w:rsidR="00C40F5C">
        <w:t xml:space="preserve"> Bruce Jacoby</w:t>
      </w:r>
      <w:r w:rsidR="0093383F">
        <w:t>.</w:t>
      </w:r>
      <w:r w:rsidR="005E1BB8">
        <w:t xml:space="preserve"> </w:t>
      </w:r>
      <w:r w:rsidR="00611799">
        <w:t>Absent</w:t>
      </w:r>
      <w:r w:rsidR="00611799" w:rsidRPr="00611799">
        <w:rPr>
          <w:color w:val="000000" w:themeColor="text1"/>
        </w:rPr>
        <w:t>:</w:t>
      </w:r>
      <w:r w:rsidR="00DB08BB">
        <w:rPr>
          <w:color w:val="000000" w:themeColor="text1"/>
        </w:rPr>
        <w:t xml:space="preserve"> </w:t>
      </w:r>
      <w:r w:rsidR="000C4918">
        <w:rPr>
          <w:color w:val="000000" w:themeColor="text1"/>
        </w:rPr>
        <w:t>Barb Krig &amp; Tara Pra</w:t>
      </w:r>
      <w:r w:rsidR="00344C09">
        <w:rPr>
          <w:color w:val="000000" w:themeColor="text1"/>
        </w:rPr>
        <w:t>char</w:t>
      </w:r>
      <w:r w:rsidR="00F12938">
        <w:rPr>
          <w:color w:val="000000" w:themeColor="text1"/>
        </w:rPr>
        <w:t>.</w:t>
      </w:r>
      <w:r w:rsidR="00842A0B">
        <w:rPr>
          <w:color w:val="000000" w:themeColor="text1"/>
        </w:rPr>
        <w:t xml:space="preserve"> </w:t>
      </w:r>
    </w:p>
    <w:p w14:paraId="38E4B585" w14:textId="77777777" w:rsidR="008550F8" w:rsidRDefault="00F753A2" w:rsidP="00EF4E49">
      <w:pPr>
        <w:pStyle w:val="ListParagraph"/>
        <w:numPr>
          <w:ilvl w:val="0"/>
          <w:numId w:val="1"/>
        </w:numPr>
        <w:jc w:val="both"/>
      </w:pPr>
      <w:r w:rsidRPr="00611799">
        <w:rPr>
          <w:color w:val="000000" w:themeColor="text1"/>
        </w:rPr>
        <w:t>The</w:t>
      </w:r>
      <w:r w:rsidRPr="00611799">
        <w:rPr>
          <w:color w:val="FF0000"/>
        </w:rPr>
        <w:t xml:space="preserve"> </w:t>
      </w:r>
      <w:r>
        <w:t xml:space="preserve">minutes of the </w:t>
      </w:r>
      <w:r w:rsidR="00C26D50">
        <w:t>June 9</w:t>
      </w:r>
      <w:r w:rsidR="00C77E13">
        <w:t>, 2018</w:t>
      </w:r>
      <w:r>
        <w:t xml:space="preserve"> board meeting were sent out earlier. A motion was </w:t>
      </w:r>
      <w:r w:rsidR="004E70F3">
        <w:t xml:space="preserve">made </w:t>
      </w:r>
      <w:r w:rsidR="00C727CB">
        <w:t>by Terry</w:t>
      </w:r>
      <w:r w:rsidR="002158E2">
        <w:t xml:space="preserve"> </w:t>
      </w:r>
      <w:r w:rsidR="004E70F3">
        <w:t>and</w:t>
      </w:r>
      <w:r>
        <w:t xml:space="preserve"> </w:t>
      </w:r>
      <w:r w:rsidR="0075066E">
        <w:t xml:space="preserve">seconded </w:t>
      </w:r>
      <w:r w:rsidR="002158E2">
        <w:t>by Clair</w:t>
      </w:r>
      <w:r w:rsidR="008550F8">
        <w:t xml:space="preserve"> </w:t>
      </w:r>
      <w:r w:rsidR="0075066E">
        <w:t>to</w:t>
      </w:r>
      <w:r>
        <w:t xml:space="preserve"> approve the minutes</w:t>
      </w:r>
      <w:r w:rsidR="00611799">
        <w:t>.</w:t>
      </w:r>
      <w:r>
        <w:t xml:space="preserve"> APPROVED</w:t>
      </w:r>
    </w:p>
    <w:p w14:paraId="1CCFAD11" w14:textId="6C94B342" w:rsidR="009D67B0" w:rsidRDefault="002F2689" w:rsidP="00EF4E49">
      <w:pPr>
        <w:pStyle w:val="ListParagraph"/>
        <w:numPr>
          <w:ilvl w:val="0"/>
          <w:numId w:val="1"/>
        </w:numPr>
        <w:jc w:val="both"/>
      </w:pPr>
      <w:r>
        <w:rPr>
          <w:color w:val="000000" w:themeColor="text1"/>
        </w:rPr>
        <w:t>Patty Stasson</w:t>
      </w:r>
      <w:r w:rsidR="00A52F82">
        <w:rPr>
          <w:color w:val="000000" w:themeColor="text1"/>
        </w:rPr>
        <w:t xml:space="preserve"> distri</w:t>
      </w:r>
      <w:r w:rsidR="00146084">
        <w:t xml:space="preserve">buted the financial report. </w:t>
      </w:r>
      <w:r w:rsidR="004472E7">
        <w:t>The checkbook bala</w:t>
      </w:r>
      <w:r w:rsidR="00412739">
        <w:t xml:space="preserve">nce is $66501 (general fund </w:t>
      </w:r>
      <w:r w:rsidR="00976792">
        <w:t xml:space="preserve">$25825, milfoil </w:t>
      </w:r>
      <w:r w:rsidR="00D76A79">
        <w:t>$32645, water quality</w:t>
      </w:r>
      <w:r w:rsidR="008422DC">
        <w:t xml:space="preserve"> $6700 and memorial </w:t>
      </w:r>
      <w:r w:rsidR="00C870D6">
        <w:t>1330. A motion was made by Terry and seconded by Laurie to approve the re</w:t>
      </w:r>
      <w:r w:rsidR="00C17327">
        <w:t>port. APPROVED</w:t>
      </w:r>
      <w:r w:rsidR="00537198">
        <w:t xml:space="preserve"> There was consid</w:t>
      </w:r>
      <w:r w:rsidR="00FE0561">
        <w:t xml:space="preserve">erable discussion about whether the </w:t>
      </w:r>
      <w:r w:rsidR="00882C8C">
        <w:t xml:space="preserve">association should become a </w:t>
      </w:r>
      <w:r w:rsidR="0090302A">
        <w:t>tax exempt</w:t>
      </w:r>
      <w:r w:rsidR="00C25B9D">
        <w:t xml:space="preserve"> </w:t>
      </w:r>
      <w:r w:rsidR="00882C8C">
        <w:t>501(c)(3).</w:t>
      </w:r>
      <w:r w:rsidR="000508AD">
        <w:t xml:space="preserve"> Vern made a motion</w:t>
      </w:r>
      <w:r w:rsidR="00613451">
        <w:t xml:space="preserve"> seconded by Mark to have the Executive Committee</w:t>
      </w:r>
      <w:r w:rsidR="0080736D">
        <w:t xml:space="preserve"> </w:t>
      </w:r>
      <w:r w:rsidR="00015426">
        <w:t xml:space="preserve">consult with experts to </w:t>
      </w:r>
      <w:r w:rsidR="00A9506D">
        <w:t>provide the advantages and disadvantages</w:t>
      </w:r>
      <w:r w:rsidR="008476E8">
        <w:t xml:space="preserve"> of becoming a 501 (c</w:t>
      </w:r>
      <w:r w:rsidR="00D51834">
        <w:t xml:space="preserve">)(3). The committee </w:t>
      </w:r>
      <w:r w:rsidR="005B4F8D">
        <w:t xml:space="preserve">is authorized to spend up to </w:t>
      </w:r>
      <w:r w:rsidR="001D63EF">
        <w:t>$500</w:t>
      </w:r>
      <w:r w:rsidR="008352A1">
        <w:t>.</w:t>
      </w:r>
      <w:r w:rsidR="008422DC">
        <w:t xml:space="preserve"> </w:t>
      </w:r>
      <w:r w:rsidR="009B1360">
        <w:t xml:space="preserve"> </w:t>
      </w:r>
      <w:r w:rsidR="008352A1">
        <w:t>APPROVE</w:t>
      </w:r>
      <w:r w:rsidR="00CE28D8">
        <w:t>D</w:t>
      </w:r>
    </w:p>
    <w:p w14:paraId="69CE9782" w14:textId="23F3CB7C" w:rsidR="00CE28D8" w:rsidRPr="00A21B55" w:rsidRDefault="00D050F8" w:rsidP="00EF4E49">
      <w:pPr>
        <w:pStyle w:val="ListParagraph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Terry provided a </w:t>
      </w:r>
      <w:r w:rsidR="00660C7D">
        <w:rPr>
          <w:color w:val="000000" w:themeColor="text1"/>
        </w:rPr>
        <w:t>report on membership. There are 278</w:t>
      </w:r>
      <w:r w:rsidR="00336988">
        <w:rPr>
          <w:color w:val="000000" w:themeColor="text1"/>
        </w:rPr>
        <w:t xml:space="preserve"> families</w:t>
      </w:r>
      <w:r w:rsidR="00C5413B">
        <w:rPr>
          <w:color w:val="000000" w:themeColor="text1"/>
        </w:rPr>
        <w:t xml:space="preserve"> </w:t>
      </w:r>
      <w:r w:rsidR="00336988">
        <w:rPr>
          <w:color w:val="000000" w:themeColor="text1"/>
        </w:rPr>
        <w:t>(114 Sand, 93 Sturgeon</w:t>
      </w:r>
      <w:r w:rsidR="00E82B65">
        <w:rPr>
          <w:color w:val="000000" w:themeColor="text1"/>
        </w:rPr>
        <w:t>, 59 Island and 12 smaller lakes</w:t>
      </w:r>
      <w:r w:rsidR="00FE2E3A">
        <w:rPr>
          <w:color w:val="000000" w:themeColor="text1"/>
        </w:rPr>
        <w:t>)</w:t>
      </w:r>
      <w:r w:rsidR="0008131D">
        <w:rPr>
          <w:color w:val="000000" w:themeColor="text1"/>
        </w:rPr>
        <w:t>.</w:t>
      </w:r>
      <w:r w:rsidR="00106475">
        <w:rPr>
          <w:color w:val="000000" w:themeColor="text1"/>
        </w:rPr>
        <w:t xml:space="preserve"> </w:t>
      </w:r>
      <w:r w:rsidR="003824A1">
        <w:rPr>
          <w:color w:val="000000" w:themeColor="text1"/>
        </w:rPr>
        <w:t>Br</w:t>
      </w:r>
      <w:r w:rsidR="00241B4A">
        <w:rPr>
          <w:color w:val="000000" w:themeColor="text1"/>
        </w:rPr>
        <w:t>ochure Distribution-</w:t>
      </w:r>
      <w:r w:rsidR="00EB5948">
        <w:rPr>
          <w:color w:val="000000" w:themeColor="text1"/>
        </w:rPr>
        <w:t>16 business</w:t>
      </w:r>
      <w:r w:rsidR="00C516B2">
        <w:rPr>
          <w:color w:val="000000" w:themeColor="text1"/>
        </w:rPr>
        <w:t xml:space="preserve">es identified; brochure </w:t>
      </w:r>
      <w:r w:rsidR="00427C04">
        <w:rPr>
          <w:color w:val="000000" w:themeColor="text1"/>
        </w:rPr>
        <w:t xml:space="preserve">holders selected; </w:t>
      </w:r>
      <w:r w:rsidR="00B75ECE">
        <w:rPr>
          <w:color w:val="000000" w:themeColor="text1"/>
        </w:rPr>
        <w:t xml:space="preserve">working on </w:t>
      </w:r>
      <w:r w:rsidR="00FC6AA2">
        <w:rPr>
          <w:color w:val="000000" w:themeColor="text1"/>
        </w:rPr>
        <w:t>waterproof holders</w:t>
      </w:r>
      <w:r w:rsidR="00D9121C">
        <w:rPr>
          <w:color w:val="000000" w:themeColor="text1"/>
        </w:rPr>
        <w:t>; design</w:t>
      </w:r>
      <w:r w:rsidR="007E042E">
        <w:rPr>
          <w:color w:val="000000" w:themeColor="text1"/>
        </w:rPr>
        <w:t xml:space="preserve"> of public access sign in progress</w:t>
      </w:r>
      <w:r w:rsidR="00F219E0">
        <w:rPr>
          <w:color w:val="000000" w:themeColor="text1"/>
        </w:rPr>
        <w:t xml:space="preserve"> and location of sign</w:t>
      </w:r>
      <w:r w:rsidR="009845D1">
        <w:rPr>
          <w:color w:val="000000" w:themeColor="text1"/>
        </w:rPr>
        <w:t xml:space="preserve"> to be separate post. Business outreach-</w:t>
      </w:r>
      <w:r w:rsidR="00AB44D4">
        <w:rPr>
          <w:color w:val="000000" w:themeColor="text1"/>
        </w:rPr>
        <w:t>membership benefits</w:t>
      </w:r>
      <w:r w:rsidR="001E53C2">
        <w:rPr>
          <w:color w:val="000000" w:themeColor="text1"/>
        </w:rPr>
        <w:t xml:space="preserve"> and certificate have been </w:t>
      </w:r>
      <w:r w:rsidR="00E318CF">
        <w:rPr>
          <w:color w:val="000000" w:themeColor="text1"/>
        </w:rPr>
        <w:t>drafted; businesses will be</w:t>
      </w:r>
      <w:r w:rsidR="00885DBC">
        <w:rPr>
          <w:color w:val="000000" w:themeColor="text1"/>
        </w:rPr>
        <w:t xml:space="preserve"> </w:t>
      </w:r>
      <w:r w:rsidR="00A274F6">
        <w:rPr>
          <w:color w:val="000000" w:themeColor="text1"/>
        </w:rPr>
        <w:t xml:space="preserve">contacted for </w:t>
      </w:r>
      <w:r w:rsidR="00885DBC">
        <w:rPr>
          <w:color w:val="000000" w:themeColor="text1"/>
        </w:rPr>
        <w:t xml:space="preserve">2019. Youth </w:t>
      </w:r>
      <w:r w:rsidR="00C132E9">
        <w:rPr>
          <w:color w:val="000000" w:themeColor="text1"/>
        </w:rPr>
        <w:t xml:space="preserve">education event-considerable </w:t>
      </w:r>
      <w:r w:rsidR="00E1147E">
        <w:rPr>
          <w:color w:val="000000" w:themeColor="text1"/>
        </w:rPr>
        <w:t>information about holding an event has been collected</w:t>
      </w:r>
      <w:r w:rsidR="006C69F6">
        <w:rPr>
          <w:color w:val="000000" w:themeColor="text1"/>
        </w:rPr>
        <w:t>. The committee is concerned about liability issues</w:t>
      </w:r>
      <w:r w:rsidR="00BC27F1">
        <w:rPr>
          <w:color w:val="000000" w:themeColor="text1"/>
        </w:rPr>
        <w:t>. Special 2019 recruitment</w:t>
      </w:r>
      <w:r w:rsidR="00D52EE9">
        <w:rPr>
          <w:color w:val="000000" w:themeColor="text1"/>
        </w:rPr>
        <w:t xml:space="preserve"> for the small lakes in the township is recommended.</w:t>
      </w:r>
      <w:r w:rsidR="0093354B">
        <w:rPr>
          <w:color w:val="000000" w:themeColor="text1"/>
        </w:rPr>
        <w:t xml:space="preserve"> It was moved by Chip and seconded by </w:t>
      </w:r>
      <w:r w:rsidR="00AF2676">
        <w:rPr>
          <w:color w:val="000000" w:themeColor="text1"/>
        </w:rPr>
        <w:t>Mark to implement the Membership C</w:t>
      </w:r>
      <w:r w:rsidR="00AF24B8">
        <w:rPr>
          <w:color w:val="000000" w:themeColor="text1"/>
        </w:rPr>
        <w:t>o</w:t>
      </w:r>
      <w:r w:rsidR="00AF2676">
        <w:rPr>
          <w:color w:val="000000" w:themeColor="text1"/>
        </w:rPr>
        <w:t xml:space="preserve">mmittee </w:t>
      </w:r>
      <w:r w:rsidR="00BE366B">
        <w:rPr>
          <w:color w:val="000000" w:themeColor="text1"/>
        </w:rPr>
        <w:t>recommendations with a budget of $500. APPROVED</w:t>
      </w:r>
    </w:p>
    <w:p w14:paraId="3112D4B7" w14:textId="12CA20E9" w:rsidR="00A21B55" w:rsidRDefault="00D47CF1" w:rsidP="00EF4E49">
      <w:pPr>
        <w:pStyle w:val="ListParagraph"/>
        <w:numPr>
          <w:ilvl w:val="0"/>
          <w:numId w:val="1"/>
        </w:numPr>
        <w:jc w:val="both"/>
      </w:pPr>
      <w:r>
        <w:t>Committee Reports</w:t>
      </w:r>
    </w:p>
    <w:p w14:paraId="6F5D49F5" w14:textId="3359F273" w:rsidR="00D47CF1" w:rsidRDefault="00C8579A" w:rsidP="00D47CF1">
      <w:pPr>
        <w:pStyle w:val="ListParagraph"/>
        <w:numPr>
          <w:ilvl w:val="1"/>
          <w:numId w:val="1"/>
        </w:numPr>
        <w:jc w:val="both"/>
      </w:pPr>
      <w:r>
        <w:t xml:space="preserve">Lakes- Pauline reported that we spent </w:t>
      </w:r>
      <w:r w:rsidR="0015631F">
        <w:t xml:space="preserve">$9900 for </w:t>
      </w:r>
      <w:r w:rsidR="00DB7DC7">
        <w:t xml:space="preserve">the treatment of </w:t>
      </w:r>
      <w:r w:rsidR="0015631F">
        <w:t>Eurasian Water Milfoil on Sand and Sturgeon</w:t>
      </w:r>
      <w:r w:rsidR="005740F0">
        <w:t xml:space="preserve">. </w:t>
      </w:r>
      <w:r w:rsidR="00660550">
        <w:t>The treatment does not appear to be very effective</w:t>
      </w:r>
      <w:r w:rsidR="000D0216">
        <w:t>. Rich Rezanka will survey</w:t>
      </w:r>
      <w:r w:rsidR="00613B88">
        <w:t xml:space="preserve"> later in </w:t>
      </w:r>
      <w:r w:rsidR="006842DD">
        <w:t>2019</w:t>
      </w:r>
      <w:r w:rsidR="009E257F">
        <w:t>.</w:t>
      </w:r>
    </w:p>
    <w:p w14:paraId="3769F679" w14:textId="7B458EFE" w:rsidR="00C8579A" w:rsidRDefault="009E257F" w:rsidP="00D47CF1">
      <w:pPr>
        <w:pStyle w:val="ListParagraph"/>
        <w:numPr>
          <w:ilvl w:val="1"/>
          <w:numId w:val="1"/>
        </w:numPr>
        <w:jc w:val="both"/>
      </w:pPr>
      <w:r>
        <w:t>Brush-Dennis reported that he has volunteers to monitor</w:t>
      </w:r>
      <w:r w:rsidR="00105B9D">
        <w:t xml:space="preserve"> the brush pile for September and October</w:t>
      </w:r>
      <w:r w:rsidR="00C65CE1">
        <w:t>. He has a volunteer to monitor in November</w:t>
      </w:r>
      <w:r w:rsidR="00A772F8">
        <w:t xml:space="preserve"> weather permitting.</w:t>
      </w:r>
    </w:p>
    <w:p w14:paraId="368B9937" w14:textId="2E9002E1" w:rsidR="00A772F8" w:rsidRDefault="00A772F8" w:rsidP="00D47CF1">
      <w:pPr>
        <w:pStyle w:val="ListParagraph"/>
        <w:numPr>
          <w:ilvl w:val="1"/>
          <w:numId w:val="1"/>
        </w:numPr>
        <w:jc w:val="both"/>
      </w:pPr>
      <w:r>
        <w:t>Marketing</w:t>
      </w:r>
      <w:r w:rsidR="0028290B">
        <w:t>-No report</w:t>
      </w:r>
    </w:p>
    <w:p w14:paraId="65CB4F06" w14:textId="1076B3F3" w:rsidR="0028290B" w:rsidRDefault="0028290B" w:rsidP="00D47CF1">
      <w:pPr>
        <w:pStyle w:val="ListParagraph"/>
        <w:numPr>
          <w:ilvl w:val="1"/>
          <w:numId w:val="1"/>
        </w:numPr>
        <w:jc w:val="both"/>
      </w:pPr>
      <w:r>
        <w:t xml:space="preserve">Road Pick Up-One more </w:t>
      </w:r>
      <w:r w:rsidR="008E57AF">
        <w:t>trash pick up will be done this fall.</w:t>
      </w:r>
    </w:p>
    <w:p w14:paraId="366EA1D2" w14:textId="408A0401" w:rsidR="0028290B" w:rsidRDefault="00E34563" w:rsidP="00D47CF1">
      <w:pPr>
        <w:pStyle w:val="ListParagraph"/>
        <w:numPr>
          <w:ilvl w:val="1"/>
          <w:numId w:val="1"/>
        </w:numPr>
        <w:jc w:val="both"/>
      </w:pPr>
      <w:r>
        <w:t xml:space="preserve">Newsletter-Laurie will </w:t>
      </w:r>
      <w:r w:rsidR="001E460F">
        <w:t xml:space="preserve">produce </w:t>
      </w:r>
      <w:r w:rsidR="008F2B45">
        <w:t>a fall and spring</w:t>
      </w:r>
      <w:r w:rsidR="001E460F">
        <w:t xml:space="preserve"> newsletter.</w:t>
      </w:r>
      <w:r w:rsidR="008F2B45">
        <w:t xml:space="preserve"> </w:t>
      </w:r>
      <w:r w:rsidR="00F1521B">
        <w:t>Members that have suggestions for articles should contact her.</w:t>
      </w:r>
    </w:p>
    <w:p w14:paraId="00DD26F8" w14:textId="51AF4EA0" w:rsidR="00766F69" w:rsidRDefault="00766F69" w:rsidP="00766F69">
      <w:pPr>
        <w:pStyle w:val="ListParagraph"/>
        <w:numPr>
          <w:ilvl w:val="1"/>
          <w:numId w:val="1"/>
        </w:numPr>
        <w:jc w:val="both"/>
      </w:pPr>
      <w:r>
        <w:t>Website-No report</w:t>
      </w:r>
    </w:p>
    <w:p w14:paraId="43C85BC1" w14:textId="4D683E58" w:rsidR="00572E5C" w:rsidRDefault="004F0F97" w:rsidP="00356FB7">
      <w:pPr>
        <w:jc w:val="both"/>
      </w:pPr>
      <w:r>
        <w:t xml:space="preserve">   </w:t>
      </w:r>
      <w:r w:rsidR="002502CE">
        <w:t xml:space="preserve">  </w:t>
      </w:r>
      <w:r w:rsidR="00084A83">
        <w:t>IV</w:t>
      </w:r>
      <w:r w:rsidR="002502CE">
        <w:t>. Old Business</w:t>
      </w:r>
    </w:p>
    <w:p w14:paraId="332C973A" w14:textId="644E313C" w:rsidR="00766F69" w:rsidRDefault="003401F5" w:rsidP="001A11B4">
      <w:pPr>
        <w:pStyle w:val="ListParagraph"/>
        <w:numPr>
          <w:ilvl w:val="1"/>
          <w:numId w:val="8"/>
        </w:numPr>
      </w:pPr>
      <w:r>
        <w:t>Vern reported that the Golf Club</w:t>
      </w:r>
      <w:r w:rsidR="00263401">
        <w:t xml:space="preserve">, Camp Miller, </w:t>
      </w:r>
      <w:r w:rsidR="002A4FB1">
        <w:t>Ray and Marge’s and Doc’s are all willing to</w:t>
      </w:r>
      <w:r w:rsidR="00AC17FA">
        <w:t xml:space="preserve"> </w:t>
      </w:r>
      <w:r w:rsidR="002A4FB1">
        <w:t>host</w:t>
      </w:r>
      <w:r w:rsidR="00EF2E2F">
        <w:t xml:space="preserve"> either</w:t>
      </w:r>
      <w:r w:rsidR="001F14A7">
        <w:t xml:space="preserve"> board </w:t>
      </w:r>
      <w:r w:rsidR="007C1768">
        <w:t>a</w:t>
      </w:r>
      <w:r w:rsidR="00A8692A">
        <w:t>n</w:t>
      </w:r>
      <w:r w:rsidR="007C1768">
        <w:t>d</w:t>
      </w:r>
      <w:r w:rsidR="007322BA">
        <w:t>/</w:t>
      </w:r>
      <w:r w:rsidR="001F14A7">
        <w:t>or general meetings</w:t>
      </w:r>
      <w:r w:rsidR="00820EF5">
        <w:t xml:space="preserve">. </w:t>
      </w:r>
      <w:r w:rsidR="00B95553">
        <w:t xml:space="preserve">The costs will be </w:t>
      </w:r>
      <w:r w:rsidR="006A0B10">
        <w:t>minimal or none.</w:t>
      </w:r>
      <w:r w:rsidR="00192DEA">
        <w:t xml:space="preserve"> All venues would permit the temporary</w:t>
      </w:r>
      <w:r w:rsidR="0059642F">
        <w:t xml:space="preserve"> display of a sign announcing the meeting.</w:t>
      </w:r>
    </w:p>
    <w:p w14:paraId="7DE50E38" w14:textId="2C386D0C" w:rsidR="00181FBE" w:rsidRDefault="00B36FB6" w:rsidP="001A11B4">
      <w:pPr>
        <w:pStyle w:val="ListParagraph"/>
        <w:numPr>
          <w:ilvl w:val="1"/>
          <w:numId w:val="8"/>
        </w:numPr>
        <w:jc w:val="both"/>
      </w:pPr>
      <w:r>
        <w:t xml:space="preserve">Vern stated that he will have a draft </w:t>
      </w:r>
      <w:r w:rsidR="00A8692A">
        <w:t>for board members</w:t>
      </w:r>
      <w:r w:rsidR="003A6688">
        <w:t xml:space="preserve"> </w:t>
      </w:r>
      <w:r>
        <w:t xml:space="preserve">of the </w:t>
      </w:r>
      <w:r w:rsidR="000027BD">
        <w:t>ice fishing sign to be placed at the three public accesses</w:t>
      </w:r>
      <w:r w:rsidR="003E291F">
        <w:t>.</w:t>
      </w:r>
      <w:r w:rsidR="004B4EBA">
        <w:t xml:space="preserve"> A separate post is recommended</w:t>
      </w:r>
      <w:r w:rsidR="00B63878">
        <w:t xml:space="preserve">. It was moved by Terry and seconded by Patty to </w:t>
      </w:r>
      <w:r w:rsidR="009170F0">
        <w:t>provide a budget of $700</w:t>
      </w:r>
      <w:r w:rsidR="009B7C37">
        <w:t xml:space="preserve"> to create the ice fishing si</w:t>
      </w:r>
      <w:r w:rsidR="0032578C">
        <w:t>g</w:t>
      </w:r>
      <w:r w:rsidR="009B7C37">
        <w:t xml:space="preserve">ns and the </w:t>
      </w:r>
      <w:r w:rsidR="0032578C">
        <w:t>b</w:t>
      </w:r>
      <w:r w:rsidR="009B7C37">
        <w:t>a</w:t>
      </w:r>
      <w:r w:rsidR="00E87F2B">
        <w:t>nner announcing our meetings. APPROVED</w:t>
      </w:r>
      <w:r w:rsidR="00AD5330">
        <w:t>. Chip will send the logo to Vern.</w:t>
      </w:r>
    </w:p>
    <w:p w14:paraId="5088A08F" w14:textId="336F6FE2" w:rsidR="00BD4406" w:rsidRDefault="00BD4406" w:rsidP="001A11B4">
      <w:pPr>
        <w:pStyle w:val="ListParagraph"/>
        <w:numPr>
          <w:ilvl w:val="1"/>
          <w:numId w:val="8"/>
        </w:numPr>
        <w:jc w:val="both"/>
      </w:pPr>
      <w:r>
        <w:lastRenderedPageBreak/>
        <w:t>Grants-Paula re</w:t>
      </w:r>
      <w:r w:rsidR="009E10F8">
        <w:t>ported that there are not currently any grants</w:t>
      </w:r>
      <w:r w:rsidR="009F7F7A">
        <w:t xml:space="preserve"> we should pursue. She will continue to seek out opportu</w:t>
      </w:r>
      <w:r w:rsidR="0027429C">
        <w:t>nities.</w:t>
      </w:r>
    </w:p>
    <w:p w14:paraId="6DE81BDA" w14:textId="0D0F5EA9" w:rsidR="0027429C" w:rsidRDefault="0027429C" w:rsidP="001A11B4">
      <w:pPr>
        <w:pStyle w:val="ListParagraph"/>
        <w:numPr>
          <w:ilvl w:val="1"/>
          <w:numId w:val="8"/>
        </w:numPr>
        <w:jc w:val="both"/>
      </w:pPr>
      <w:r>
        <w:t>Newspaper Articles</w:t>
      </w:r>
      <w:r w:rsidR="009150EA">
        <w:t>-No report</w:t>
      </w:r>
    </w:p>
    <w:p w14:paraId="21AF2AA0" w14:textId="7A209AA4" w:rsidR="00B97E88" w:rsidRDefault="00EC7F5F" w:rsidP="00B97E88">
      <w:pPr>
        <w:jc w:val="both"/>
      </w:pPr>
      <w:r>
        <w:t>V. New Business</w:t>
      </w:r>
    </w:p>
    <w:p w14:paraId="4FD97DEA" w14:textId="50DA3140" w:rsidR="00EC7F5F" w:rsidRDefault="00C827B0" w:rsidP="000A32FD">
      <w:pPr>
        <w:pStyle w:val="ListParagraph"/>
        <w:numPr>
          <w:ilvl w:val="4"/>
          <w:numId w:val="11"/>
        </w:numPr>
      </w:pPr>
      <w:r>
        <w:t>Chip discussed providing more copies of the agenda</w:t>
      </w:r>
      <w:r w:rsidR="007D4288">
        <w:t>, minutes and financial</w:t>
      </w:r>
      <w:r w:rsidR="008E0BB0">
        <w:t xml:space="preserve"> reports</w:t>
      </w:r>
      <w:r w:rsidR="00A246DE">
        <w:t xml:space="preserve"> at the</w:t>
      </w:r>
      <w:r w:rsidR="00EA4849">
        <w:t xml:space="preserve"> general meetings. </w:t>
      </w:r>
      <w:r w:rsidR="00305D53">
        <w:t>Chip will get more</w:t>
      </w:r>
      <w:r w:rsidR="00EF47DE">
        <w:t xml:space="preserve"> </w:t>
      </w:r>
      <w:r w:rsidR="00305D53">
        <w:t xml:space="preserve">information </w:t>
      </w:r>
      <w:r w:rsidR="00EF47DE">
        <w:t>about printing costs for the next board meeting</w:t>
      </w:r>
      <w:r w:rsidR="00E656BE">
        <w:t>.</w:t>
      </w:r>
    </w:p>
    <w:p w14:paraId="04248AEE" w14:textId="5B54DEF6" w:rsidR="00E656BE" w:rsidRDefault="00E656BE" w:rsidP="000A32FD">
      <w:pPr>
        <w:pStyle w:val="ListParagraph"/>
        <w:numPr>
          <w:ilvl w:val="4"/>
          <w:numId w:val="11"/>
        </w:numPr>
      </w:pPr>
      <w:r>
        <w:t xml:space="preserve">The distribution of membership lists </w:t>
      </w:r>
      <w:r w:rsidR="00060CC4">
        <w:t xml:space="preserve">to board members was discussed. </w:t>
      </w:r>
      <w:r w:rsidR="007F3A2E">
        <w:t>It was moved by Terry and seconded by Laurie</w:t>
      </w:r>
      <w:r w:rsidR="0066158A">
        <w:t xml:space="preserve"> that board members may request</w:t>
      </w:r>
      <w:r w:rsidR="004F57CF">
        <w:t xml:space="preserve"> and be provided</w:t>
      </w:r>
      <w:r w:rsidR="00BD3354">
        <w:t xml:space="preserve"> electronic copies of membership lists by la</w:t>
      </w:r>
      <w:r w:rsidR="0045143A">
        <w:t>ke that will contain the name</w:t>
      </w:r>
      <w:r w:rsidR="007B5B2C">
        <w:t xml:space="preserve"> and lake address</w:t>
      </w:r>
      <w:r w:rsidR="001169ED">
        <w:t>.</w:t>
      </w:r>
      <w:r w:rsidR="007E33B2">
        <w:t xml:space="preserve"> APPROVED</w:t>
      </w:r>
    </w:p>
    <w:p w14:paraId="67A54D18" w14:textId="5E71996E" w:rsidR="007E33B2" w:rsidRDefault="00A738E4" w:rsidP="000A32FD">
      <w:pPr>
        <w:pStyle w:val="ListParagraph"/>
        <w:numPr>
          <w:ilvl w:val="4"/>
          <w:numId w:val="11"/>
        </w:numPr>
      </w:pPr>
      <w:r>
        <w:t xml:space="preserve">Pine County has organized a </w:t>
      </w:r>
      <w:r w:rsidR="00300383">
        <w:t xml:space="preserve">coalition of county lake associations. The </w:t>
      </w:r>
      <w:r w:rsidR="00E441E5">
        <w:t xml:space="preserve">next meeting is Friday October </w:t>
      </w:r>
      <w:r w:rsidR="00142D28">
        <w:t>12</w:t>
      </w:r>
      <w:r w:rsidR="00142D28" w:rsidRPr="00142D28">
        <w:rPr>
          <w:vertAlign w:val="superscript"/>
        </w:rPr>
        <w:t>th</w:t>
      </w:r>
      <w:r w:rsidR="00142D28">
        <w:t xml:space="preserve"> at 9. Chip</w:t>
      </w:r>
      <w:r w:rsidR="008C1FDD">
        <w:t xml:space="preserve"> and Mark are planning on attending. Other board members that would </w:t>
      </w:r>
      <w:r w:rsidR="00A14611">
        <w:t>like to attend and carpool should contact Chip.</w:t>
      </w:r>
    </w:p>
    <w:p w14:paraId="223544C5" w14:textId="027B9BDD" w:rsidR="00CA12AA" w:rsidRDefault="00CA12AA" w:rsidP="00CA12AA">
      <w:pPr>
        <w:pStyle w:val="ListParagraph"/>
        <w:numPr>
          <w:ilvl w:val="4"/>
          <w:numId w:val="11"/>
        </w:numPr>
      </w:pPr>
      <w:r>
        <w:t>2019 Meeting Dates-It was moved by Terry and seconded by Laurie that the board meet             May 4</w:t>
      </w:r>
      <w:r w:rsidRPr="00CA12AA">
        <w:rPr>
          <w:vertAlign w:val="superscript"/>
        </w:rPr>
        <w:t>th</w:t>
      </w:r>
      <w:r>
        <w:t xml:space="preserve"> &amp; September 14</w:t>
      </w:r>
      <w:r w:rsidRPr="00CA12AA">
        <w:rPr>
          <w:vertAlign w:val="superscript"/>
        </w:rPr>
        <w:t>th</w:t>
      </w:r>
      <w:r>
        <w:t xml:space="preserve"> and the general meetings be June 8</w:t>
      </w:r>
      <w:r w:rsidRPr="00CA12AA">
        <w:rPr>
          <w:vertAlign w:val="superscript"/>
        </w:rPr>
        <w:t>th</w:t>
      </w:r>
      <w:r>
        <w:t>, July 13</w:t>
      </w:r>
      <w:r w:rsidRPr="00CA12AA">
        <w:rPr>
          <w:vertAlign w:val="superscript"/>
        </w:rPr>
        <w:t>th</w:t>
      </w:r>
      <w:r>
        <w:t xml:space="preserve"> &amp; August 10</w:t>
      </w:r>
      <w:r w:rsidRPr="00CA12AA">
        <w:rPr>
          <w:vertAlign w:val="superscript"/>
        </w:rPr>
        <w:t>th</w:t>
      </w:r>
      <w:r>
        <w:t>. The general meetings will be held at Camp Miller and the board meetings at either the Golf Course, Doc’s or Ray &amp; Marge’s. APPROVED</w:t>
      </w:r>
    </w:p>
    <w:p w14:paraId="5736DA38" w14:textId="7FE35D3F" w:rsidR="00E01DB2" w:rsidRDefault="00CB754F" w:rsidP="00CA12AA">
      <w:pPr>
        <w:pStyle w:val="ListParagraph"/>
        <w:numPr>
          <w:ilvl w:val="4"/>
          <w:numId w:val="11"/>
        </w:numPr>
      </w:pPr>
      <w:r>
        <w:t>It was moved by Terry and seconded</w:t>
      </w:r>
      <w:r w:rsidR="00364FAC">
        <w:t xml:space="preserve"> by Pauline that presenter for </w:t>
      </w:r>
      <w:r w:rsidR="00EA2FF7">
        <w:t>June be Leslie George</w:t>
      </w:r>
      <w:r w:rsidR="006E260E">
        <w:t xml:space="preserve"> </w:t>
      </w:r>
      <w:r w:rsidR="00037EED">
        <w:t>(DNR Fisheries), July</w:t>
      </w:r>
      <w:r w:rsidR="003F1B2C">
        <w:t xml:space="preserve"> MPCA representative</w:t>
      </w:r>
      <w:r w:rsidR="006715D9">
        <w:t xml:space="preserve"> on water quality of our lakes</w:t>
      </w:r>
      <w:r w:rsidR="002E5EF4">
        <w:t xml:space="preserve"> and August Rich Rezanka</w:t>
      </w:r>
      <w:r w:rsidR="006E260E">
        <w:t xml:space="preserve"> </w:t>
      </w:r>
      <w:r w:rsidR="002E5EF4">
        <w:t>(DNR AIS</w:t>
      </w:r>
      <w:r w:rsidR="00EE0E25">
        <w:t xml:space="preserve">). APPROVED. </w:t>
      </w:r>
      <w:r w:rsidR="00D3484E">
        <w:t>Jeff Nelson, Pine County S</w:t>
      </w:r>
      <w:r w:rsidR="003F61AE">
        <w:t>heriff will be asked to speak briefly at the June meeting and the Windemere Township supervisors will be invited again to attend our meetings</w:t>
      </w:r>
      <w:r w:rsidR="00B56E3D">
        <w:t>.</w:t>
      </w:r>
    </w:p>
    <w:p w14:paraId="253E3955" w14:textId="287D1E7A" w:rsidR="00B56E3D" w:rsidRDefault="0020605D" w:rsidP="000A32FD">
      <w:pPr>
        <w:pStyle w:val="ListParagraph"/>
        <w:numPr>
          <w:ilvl w:val="1"/>
          <w:numId w:val="8"/>
        </w:numPr>
      </w:pPr>
      <w:r>
        <w:t>The following board members were elected</w:t>
      </w:r>
      <w:r w:rsidR="00016542">
        <w:t xml:space="preserve"> for a </w:t>
      </w:r>
      <w:r w:rsidR="00D91527">
        <w:t>one-year</w:t>
      </w:r>
      <w:r w:rsidR="00016542">
        <w:t xml:space="preserve"> term: Chair, Dennis</w:t>
      </w:r>
      <w:r w:rsidR="0055338A">
        <w:t>; Vice Chair, Vern; Secretary</w:t>
      </w:r>
      <w:r w:rsidR="00BB659C">
        <w:t>, Chip; Treasurer, Patty and Membership, Terry.</w:t>
      </w:r>
    </w:p>
    <w:p w14:paraId="32E7D503" w14:textId="400E1840" w:rsidR="00C047B3" w:rsidRDefault="00AE2A2C" w:rsidP="000A32FD">
      <w:pPr>
        <w:pStyle w:val="ListParagraph"/>
        <w:numPr>
          <w:ilvl w:val="1"/>
          <w:numId w:val="8"/>
        </w:numPr>
      </w:pPr>
      <w:r>
        <w:t xml:space="preserve">It was moved by Dennis and seconded by Vern that we have a special </w:t>
      </w:r>
      <w:r w:rsidR="0011244A">
        <w:t>Board meeting on October 13</w:t>
      </w:r>
      <w:r w:rsidR="0011244A" w:rsidRPr="0011244A">
        <w:rPr>
          <w:vertAlign w:val="superscript"/>
        </w:rPr>
        <w:t>th</w:t>
      </w:r>
      <w:r w:rsidR="0011244A">
        <w:t xml:space="preserve"> at 9 AM at the Gol</w:t>
      </w:r>
      <w:r w:rsidR="00017DC2">
        <w:t>f Course if available</w:t>
      </w:r>
      <w:r w:rsidR="00560643">
        <w:t xml:space="preserve">. APPROVED. </w:t>
      </w:r>
      <w:r w:rsidR="00017DC2">
        <w:t>The agenda will inc</w:t>
      </w:r>
      <w:r w:rsidR="003A2F2F">
        <w:t>lude the Windemere Township Comprehensive Plan</w:t>
      </w:r>
      <w:r w:rsidR="00DF48CB">
        <w:t xml:space="preserve">, position on the Island </w:t>
      </w:r>
      <w:r w:rsidR="003D327D">
        <w:t xml:space="preserve">Lake outlet and </w:t>
      </w:r>
      <w:r w:rsidR="006431C6">
        <w:t>meeting material</w:t>
      </w:r>
      <w:r w:rsidR="00560643">
        <w:t>s.</w:t>
      </w:r>
    </w:p>
    <w:p w14:paraId="6D62D22A" w14:textId="0C8DB6BA" w:rsidR="00CF617B" w:rsidRDefault="00637948" w:rsidP="00B24B06">
      <w:pPr>
        <w:ind w:left="2880"/>
        <w:jc w:val="both"/>
      </w:pPr>
      <w:r>
        <w:t xml:space="preserve"> </w:t>
      </w:r>
      <w:r w:rsidR="00572E5C">
        <w:t xml:space="preserve"> </w:t>
      </w:r>
    </w:p>
    <w:p w14:paraId="0B03FDD2" w14:textId="1C35802F" w:rsidR="00CF617B" w:rsidRDefault="00CF617B" w:rsidP="00CF617B">
      <w:pPr>
        <w:jc w:val="both"/>
      </w:pPr>
      <w:r>
        <w:t>XI. Adjournment</w:t>
      </w:r>
    </w:p>
    <w:p w14:paraId="4A0B05DD" w14:textId="38246CB0" w:rsidR="00CF617B" w:rsidRDefault="00CF617B" w:rsidP="00CF617B">
      <w:pPr>
        <w:ind w:left="720"/>
        <w:jc w:val="both"/>
      </w:pPr>
      <w:r>
        <w:t xml:space="preserve">            </w:t>
      </w:r>
      <w:r w:rsidR="00AF79E0">
        <w:t xml:space="preserve">                             </w:t>
      </w:r>
      <w:r>
        <w:t xml:space="preserve">   It was moved by </w:t>
      </w:r>
      <w:r w:rsidR="00BC00DA">
        <w:t>T</w:t>
      </w:r>
      <w:r w:rsidR="00723939">
        <w:t>erry</w:t>
      </w:r>
      <w:r>
        <w:t xml:space="preserve"> and seconded by </w:t>
      </w:r>
      <w:r w:rsidR="00723939">
        <w:t>Dave</w:t>
      </w:r>
      <w:r>
        <w:t xml:space="preserve"> to adjourn. APPROVED</w:t>
      </w:r>
      <w:r w:rsidR="00314EA2">
        <w:t xml:space="preserve">    </w:t>
      </w:r>
    </w:p>
    <w:p w14:paraId="672F6682" w14:textId="12011863" w:rsidR="00A918EF" w:rsidRDefault="00CF617B" w:rsidP="00CF617B">
      <w:pPr>
        <w:ind w:left="4320"/>
        <w:jc w:val="both"/>
      </w:pPr>
      <w:r>
        <w:t xml:space="preserve">Chip Wells, </w:t>
      </w:r>
      <w:r w:rsidR="00665685">
        <w:t xml:space="preserve">Secretary </w:t>
      </w:r>
      <w:r w:rsidR="00605C39">
        <w:t>9/16</w:t>
      </w:r>
      <w:r w:rsidR="002A165F">
        <w:t>/2018</w:t>
      </w:r>
    </w:p>
    <w:p w14:paraId="10171095" w14:textId="7E87E861" w:rsidR="00E16684" w:rsidRPr="005465E4" w:rsidRDefault="0014000E" w:rsidP="005465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sectPr w:rsidR="00E16684" w:rsidRPr="005465E4" w:rsidSect="00314EA2">
      <w:headerReference w:type="default" r:id="rId7"/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9521" w14:textId="77777777" w:rsidR="001B0045" w:rsidRDefault="001B0045" w:rsidP="002F4A40">
      <w:pPr>
        <w:spacing w:after="0" w:line="240" w:lineRule="auto"/>
      </w:pPr>
      <w:r>
        <w:separator/>
      </w:r>
    </w:p>
  </w:endnote>
  <w:endnote w:type="continuationSeparator" w:id="0">
    <w:p w14:paraId="07DD129F" w14:textId="77777777" w:rsidR="001B0045" w:rsidRDefault="001B0045" w:rsidP="002F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127B" w14:textId="77777777" w:rsidR="001B0045" w:rsidRDefault="001B0045" w:rsidP="002F4A40">
      <w:pPr>
        <w:spacing w:after="0" w:line="240" w:lineRule="auto"/>
      </w:pPr>
      <w:r>
        <w:separator/>
      </w:r>
    </w:p>
  </w:footnote>
  <w:footnote w:type="continuationSeparator" w:id="0">
    <w:p w14:paraId="103E8E65" w14:textId="77777777" w:rsidR="001B0045" w:rsidRDefault="001B0045" w:rsidP="002F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A957" w14:textId="4D441C94" w:rsidR="002F4A40" w:rsidRPr="002F4A40" w:rsidRDefault="002F4A40" w:rsidP="002F4A40">
    <w:pPr>
      <w:pStyle w:val="Header"/>
      <w:jc w:val="center"/>
      <w:rPr>
        <w:sz w:val="28"/>
        <w:szCs w:val="28"/>
      </w:rPr>
    </w:pPr>
    <w:r w:rsidRPr="002F4A40">
      <w:rPr>
        <w:sz w:val="28"/>
        <w:szCs w:val="28"/>
      </w:rPr>
      <w:t>Windemere Township Lake</w:t>
    </w:r>
    <w:r w:rsidR="00B92FAC">
      <w:rPr>
        <w:sz w:val="28"/>
        <w:szCs w:val="28"/>
      </w:rPr>
      <w:t>s</w:t>
    </w:r>
    <w:r w:rsidRPr="002F4A40">
      <w:rPr>
        <w:sz w:val="28"/>
        <w:szCs w:val="28"/>
      </w:rPr>
      <w:t xml:space="preserve"> Association Board Meeting Minutes</w:t>
    </w:r>
  </w:p>
  <w:p w14:paraId="057A4946" w14:textId="0EC19118" w:rsidR="002F4A40" w:rsidRPr="002F4A40" w:rsidRDefault="002F4A40" w:rsidP="002F4A40">
    <w:pPr>
      <w:pStyle w:val="Header"/>
      <w:jc w:val="center"/>
      <w:rPr>
        <w:sz w:val="28"/>
        <w:szCs w:val="28"/>
      </w:rPr>
    </w:pPr>
    <w:r w:rsidRPr="002F4A40">
      <w:rPr>
        <w:sz w:val="28"/>
        <w:szCs w:val="28"/>
      </w:rPr>
      <w:t xml:space="preserve">Saturday </w:t>
    </w:r>
    <w:r w:rsidR="00C26D50">
      <w:rPr>
        <w:sz w:val="28"/>
        <w:szCs w:val="28"/>
      </w:rPr>
      <w:t>September 15</w:t>
    </w:r>
    <w:r w:rsidR="00DB08BB">
      <w:rPr>
        <w:sz w:val="28"/>
        <w:szCs w:val="28"/>
      </w:rPr>
      <w:t xml:space="preserve">, 2018 </w:t>
    </w:r>
    <w:r w:rsidR="00C26D50">
      <w:rPr>
        <w:sz w:val="28"/>
        <w:szCs w:val="28"/>
      </w:rPr>
      <w:t>Moose Lake Community Center</w:t>
    </w:r>
  </w:p>
  <w:p w14:paraId="3F59ADAA" w14:textId="77777777" w:rsidR="002F4A40" w:rsidRDefault="002F4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7E3"/>
    <w:multiLevelType w:val="hybridMultilevel"/>
    <w:tmpl w:val="98DCDB8A"/>
    <w:lvl w:ilvl="0" w:tplc="82E04B1E">
      <w:start w:val="1"/>
      <w:numFmt w:val="upperRoman"/>
      <w:lvlText w:val="%1."/>
      <w:lvlJc w:val="left"/>
      <w:pPr>
        <w:ind w:left="213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3D5516C2"/>
    <w:multiLevelType w:val="hybridMultilevel"/>
    <w:tmpl w:val="9688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1AC"/>
    <w:multiLevelType w:val="hybridMultilevel"/>
    <w:tmpl w:val="9BD6CD1A"/>
    <w:lvl w:ilvl="0" w:tplc="0409000F">
      <w:start w:val="1"/>
      <w:numFmt w:val="decimal"/>
      <w:lvlText w:val="%1."/>
      <w:lvlJc w:val="left"/>
      <w:pPr>
        <w:ind w:left="3630" w:hanging="360"/>
      </w:p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" w15:restartNumberingAfterBreak="0">
    <w:nsid w:val="4FDC7837"/>
    <w:multiLevelType w:val="hybridMultilevel"/>
    <w:tmpl w:val="42CE26B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230342F"/>
    <w:multiLevelType w:val="hybridMultilevel"/>
    <w:tmpl w:val="5BF89DD8"/>
    <w:lvl w:ilvl="0" w:tplc="82E04B1E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7552"/>
    <w:multiLevelType w:val="hybridMultilevel"/>
    <w:tmpl w:val="54E0A164"/>
    <w:lvl w:ilvl="0" w:tplc="82E04B1E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1CBF"/>
    <w:multiLevelType w:val="hybridMultilevel"/>
    <w:tmpl w:val="F81002BC"/>
    <w:lvl w:ilvl="0" w:tplc="82E04B1E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57A"/>
    <w:multiLevelType w:val="hybridMultilevel"/>
    <w:tmpl w:val="00AC2276"/>
    <w:lvl w:ilvl="0" w:tplc="82E04B1E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0000" w:themeColor="text1"/>
      </w:rPr>
    </w:lvl>
    <w:lvl w:ilvl="1" w:tplc="6DA49424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2D47599"/>
    <w:multiLevelType w:val="hybridMultilevel"/>
    <w:tmpl w:val="790057CE"/>
    <w:lvl w:ilvl="0" w:tplc="82E04B1E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1587B"/>
    <w:multiLevelType w:val="hybridMultilevel"/>
    <w:tmpl w:val="8DEE6A2E"/>
    <w:lvl w:ilvl="0" w:tplc="E5FC7AE6">
      <w:start w:val="1"/>
      <w:numFmt w:val="lowerLetter"/>
      <w:lvlText w:val="%1."/>
      <w:lvlJc w:val="left"/>
      <w:pPr>
        <w:ind w:left="31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7E2C32A4"/>
    <w:multiLevelType w:val="hybridMultilevel"/>
    <w:tmpl w:val="06E4B036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40"/>
    <w:rsid w:val="00001406"/>
    <w:rsid w:val="00001C85"/>
    <w:rsid w:val="000027BD"/>
    <w:rsid w:val="00015426"/>
    <w:rsid w:val="00016542"/>
    <w:rsid w:val="00017DC2"/>
    <w:rsid w:val="000307BD"/>
    <w:rsid w:val="000314E1"/>
    <w:rsid w:val="00033FE3"/>
    <w:rsid w:val="00034D22"/>
    <w:rsid w:val="00035823"/>
    <w:rsid w:val="00037ADE"/>
    <w:rsid w:val="00037EED"/>
    <w:rsid w:val="00046D0C"/>
    <w:rsid w:val="00050132"/>
    <w:rsid w:val="000508AD"/>
    <w:rsid w:val="00060CC4"/>
    <w:rsid w:val="000614B4"/>
    <w:rsid w:val="00072319"/>
    <w:rsid w:val="00076E67"/>
    <w:rsid w:val="0008131D"/>
    <w:rsid w:val="00084A83"/>
    <w:rsid w:val="0009322A"/>
    <w:rsid w:val="0009323A"/>
    <w:rsid w:val="00093D98"/>
    <w:rsid w:val="000962BB"/>
    <w:rsid w:val="000A32FD"/>
    <w:rsid w:val="000B5629"/>
    <w:rsid w:val="000B6E57"/>
    <w:rsid w:val="000C052C"/>
    <w:rsid w:val="000C4918"/>
    <w:rsid w:val="000D0216"/>
    <w:rsid w:val="000D590F"/>
    <w:rsid w:val="000E38BD"/>
    <w:rsid w:val="000E4CF9"/>
    <w:rsid w:val="000F0DA9"/>
    <w:rsid w:val="001001DE"/>
    <w:rsid w:val="00105B9D"/>
    <w:rsid w:val="00106475"/>
    <w:rsid w:val="0011244A"/>
    <w:rsid w:val="001169ED"/>
    <w:rsid w:val="00125300"/>
    <w:rsid w:val="0012558D"/>
    <w:rsid w:val="001304D9"/>
    <w:rsid w:val="0014000E"/>
    <w:rsid w:val="00142D28"/>
    <w:rsid w:val="00146084"/>
    <w:rsid w:val="001560AB"/>
    <w:rsid w:val="0015631F"/>
    <w:rsid w:val="001629D4"/>
    <w:rsid w:val="00175726"/>
    <w:rsid w:val="00176E68"/>
    <w:rsid w:val="001779D2"/>
    <w:rsid w:val="00181FBE"/>
    <w:rsid w:val="00184271"/>
    <w:rsid w:val="00192DEA"/>
    <w:rsid w:val="00196795"/>
    <w:rsid w:val="001A11B4"/>
    <w:rsid w:val="001A5C04"/>
    <w:rsid w:val="001B0045"/>
    <w:rsid w:val="001B3B47"/>
    <w:rsid w:val="001D5796"/>
    <w:rsid w:val="001D63EF"/>
    <w:rsid w:val="001D7353"/>
    <w:rsid w:val="001E2ADB"/>
    <w:rsid w:val="001E460F"/>
    <w:rsid w:val="001E53C2"/>
    <w:rsid w:val="001F14A7"/>
    <w:rsid w:val="001F7169"/>
    <w:rsid w:val="0020553D"/>
    <w:rsid w:val="0020605D"/>
    <w:rsid w:val="00212118"/>
    <w:rsid w:val="00214406"/>
    <w:rsid w:val="002158E2"/>
    <w:rsid w:val="0021651E"/>
    <w:rsid w:val="00241B4A"/>
    <w:rsid w:val="002459CC"/>
    <w:rsid w:val="00245B27"/>
    <w:rsid w:val="00246FC7"/>
    <w:rsid w:val="00247F80"/>
    <w:rsid w:val="002502CE"/>
    <w:rsid w:val="00251E99"/>
    <w:rsid w:val="002558F7"/>
    <w:rsid w:val="00255E61"/>
    <w:rsid w:val="00263401"/>
    <w:rsid w:val="00263ADB"/>
    <w:rsid w:val="00263E06"/>
    <w:rsid w:val="0027429C"/>
    <w:rsid w:val="0028290B"/>
    <w:rsid w:val="002945E9"/>
    <w:rsid w:val="0029680E"/>
    <w:rsid w:val="0029685B"/>
    <w:rsid w:val="00297E47"/>
    <w:rsid w:val="002A05A9"/>
    <w:rsid w:val="002A165F"/>
    <w:rsid w:val="002A4FB1"/>
    <w:rsid w:val="002B1E75"/>
    <w:rsid w:val="002B3A62"/>
    <w:rsid w:val="002C2C30"/>
    <w:rsid w:val="002D3DA7"/>
    <w:rsid w:val="002D3FE2"/>
    <w:rsid w:val="002D7E0A"/>
    <w:rsid w:val="002E029F"/>
    <w:rsid w:val="002E32C4"/>
    <w:rsid w:val="002E5EF4"/>
    <w:rsid w:val="002F2689"/>
    <w:rsid w:val="002F2D6A"/>
    <w:rsid w:val="002F4A40"/>
    <w:rsid w:val="002F5ECA"/>
    <w:rsid w:val="00300383"/>
    <w:rsid w:val="00305D53"/>
    <w:rsid w:val="00310E68"/>
    <w:rsid w:val="00310EC4"/>
    <w:rsid w:val="0031307F"/>
    <w:rsid w:val="00314EA2"/>
    <w:rsid w:val="00317900"/>
    <w:rsid w:val="00321572"/>
    <w:rsid w:val="0032200F"/>
    <w:rsid w:val="00324024"/>
    <w:rsid w:val="0032578C"/>
    <w:rsid w:val="003276C0"/>
    <w:rsid w:val="00331026"/>
    <w:rsid w:val="0033477E"/>
    <w:rsid w:val="003363D7"/>
    <w:rsid w:val="00336988"/>
    <w:rsid w:val="00337CF3"/>
    <w:rsid w:val="003401F5"/>
    <w:rsid w:val="00344A07"/>
    <w:rsid w:val="00344C09"/>
    <w:rsid w:val="003476A8"/>
    <w:rsid w:val="00350984"/>
    <w:rsid w:val="00350E12"/>
    <w:rsid w:val="00352D2B"/>
    <w:rsid w:val="00356FB7"/>
    <w:rsid w:val="00357AA4"/>
    <w:rsid w:val="00360EA6"/>
    <w:rsid w:val="00364FAC"/>
    <w:rsid w:val="0036737E"/>
    <w:rsid w:val="003713F5"/>
    <w:rsid w:val="00376573"/>
    <w:rsid w:val="003824A1"/>
    <w:rsid w:val="0038542E"/>
    <w:rsid w:val="003A2F2F"/>
    <w:rsid w:val="003A6688"/>
    <w:rsid w:val="003A6762"/>
    <w:rsid w:val="003B1546"/>
    <w:rsid w:val="003B5611"/>
    <w:rsid w:val="003D327D"/>
    <w:rsid w:val="003D6882"/>
    <w:rsid w:val="003E291F"/>
    <w:rsid w:val="003F1B2C"/>
    <w:rsid w:val="003F3737"/>
    <w:rsid w:val="003F4129"/>
    <w:rsid w:val="003F575C"/>
    <w:rsid w:val="003F61AE"/>
    <w:rsid w:val="004017C1"/>
    <w:rsid w:val="00406BF8"/>
    <w:rsid w:val="0040704E"/>
    <w:rsid w:val="004113C8"/>
    <w:rsid w:val="00411D71"/>
    <w:rsid w:val="00412739"/>
    <w:rsid w:val="00412AC1"/>
    <w:rsid w:val="00416563"/>
    <w:rsid w:val="00427C04"/>
    <w:rsid w:val="00431F4F"/>
    <w:rsid w:val="004330DD"/>
    <w:rsid w:val="00442A6C"/>
    <w:rsid w:val="00443743"/>
    <w:rsid w:val="004472E7"/>
    <w:rsid w:val="00447C91"/>
    <w:rsid w:val="00451269"/>
    <w:rsid w:val="0045143A"/>
    <w:rsid w:val="00454E47"/>
    <w:rsid w:val="0048295D"/>
    <w:rsid w:val="004A1342"/>
    <w:rsid w:val="004A4D99"/>
    <w:rsid w:val="004B4EBA"/>
    <w:rsid w:val="004D1809"/>
    <w:rsid w:val="004D4151"/>
    <w:rsid w:val="004E0239"/>
    <w:rsid w:val="004E15F7"/>
    <w:rsid w:val="004E3A42"/>
    <w:rsid w:val="004E67AE"/>
    <w:rsid w:val="004E70F3"/>
    <w:rsid w:val="004F0F97"/>
    <w:rsid w:val="004F57CF"/>
    <w:rsid w:val="004F77C4"/>
    <w:rsid w:val="00501133"/>
    <w:rsid w:val="00502335"/>
    <w:rsid w:val="00510218"/>
    <w:rsid w:val="00512F81"/>
    <w:rsid w:val="00514C18"/>
    <w:rsid w:val="005179AF"/>
    <w:rsid w:val="00522BDA"/>
    <w:rsid w:val="00524AE8"/>
    <w:rsid w:val="00525580"/>
    <w:rsid w:val="00531D15"/>
    <w:rsid w:val="00537198"/>
    <w:rsid w:val="0054346B"/>
    <w:rsid w:val="005465E4"/>
    <w:rsid w:val="00547B01"/>
    <w:rsid w:val="0055252A"/>
    <w:rsid w:val="0055338A"/>
    <w:rsid w:val="00556C37"/>
    <w:rsid w:val="00560643"/>
    <w:rsid w:val="00565AB6"/>
    <w:rsid w:val="00572E5C"/>
    <w:rsid w:val="005740F0"/>
    <w:rsid w:val="005937DD"/>
    <w:rsid w:val="005946CB"/>
    <w:rsid w:val="0059642F"/>
    <w:rsid w:val="00597897"/>
    <w:rsid w:val="005A4F77"/>
    <w:rsid w:val="005B2914"/>
    <w:rsid w:val="005B4F8D"/>
    <w:rsid w:val="005C78C3"/>
    <w:rsid w:val="005E1BB8"/>
    <w:rsid w:val="005E3779"/>
    <w:rsid w:val="005F3C6F"/>
    <w:rsid w:val="00604630"/>
    <w:rsid w:val="006047CD"/>
    <w:rsid w:val="00604FF1"/>
    <w:rsid w:val="00605C39"/>
    <w:rsid w:val="00611799"/>
    <w:rsid w:val="00613451"/>
    <w:rsid w:val="00613B88"/>
    <w:rsid w:val="00613BD9"/>
    <w:rsid w:val="00621363"/>
    <w:rsid w:val="00637948"/>
    <w:rsid w:val="0064312A"/>
    <w:rsid w:val="006431C6"/>
    <w:rsid w:val="00644278"/>
    <w:rsid w:val="006516EE"/>
    <w:rsid w:val="00654445"/>
    <w:rsid w:val="00657E18"/>
    <w:rsid w:val="00660550"/>
    <w:rsid w:val="00660C7D"/>
    <w:rsid w:val="0066158A"/>
    <w:rsid w:val="00665685"/>
    <w:rsid w:val="006715D9"/>
    <w:rsid w:val="0068121C"/>
    <w:rsid w:val="00681B3A"/>
    <w:rsid w:val="00683886"/>
    <w:rsid w:val="006842DD"/>
    <w:rsid w:val="00684F3C"/>
    <w:rsid w:val="00690822"/>
    <w:rsid w:val="006940C7"/>
    <w:rsid w:val="0069578B"/>
    <w:rsid w:val="006A0B10"/>
    <w:rsid w:val="006B7287"/>
    <w:rsid w:val="006C0473"/>
    <w:rsid w:val="006C3943"/>
    <w:rsid w:val="006C69F6"/>
    <w:rsid w:val="006E20EE"/>
    <w:rsid w:val="006E260E"/>
    <w:rsid w:val="006E2E42"/>
    <w:rsid w:val="006F57A7"/>
    <w:rsid w:val="006F719A"/>
    <w:rsid w:val="00711647"/>
    <w:rsid w:val="007126C1"/>
    <w:rsid w:val="00723939"/>
    <w:rsid w:val="00725A1A"/>
    <w:rsid w:val="0073022B"/>
    <w:rsid w:val="007322BA"/>
    <w:rsid w:val="007407B9"/>
    <w:rsid w:val="0074724C"/>
    <w:rsid w:val="0075066E"/>
    <w:rsid w:val="00752D8E"/>
    <w:rsid w:val="00760595"/>
    <w:rsid w:val="00765CC5"/>
    <w:rsid w:val="00766F69"/>
    <w:rsid w:val="007816A0"/>
    <w:rsid w:val="00781ED5"/>
    <w:rsid w:val="007927CA"/>
    <w:rsid w:val="007A2704"/>
    <w:rsid w:val="007A2BB1"/>
    <w:rsid w:val="007B15F4"/>
    <w:rsid w:val="007B4557"/>
    <w:rsid w:val="007B5115"/>
    <w:rsid w:val="007B5B2C"/>
    <w:rsid w:val="007B7C46"/>
    <w:rsid w:val="007C1768"/>
    <w:rsid w:val="007D033F"/>
    <w:rsid w:val="007D3E25"/>
    <w:rsid w:val="007D4288"/>
    <w:rsid w:val="007E042E"/>
    <w:rsid w:val="007E2654"/>
    <w:rsid w:val="007E33B2"/>
    <w:rsid w:val="007E44F9"/>
    <w:rsid w:val="007E76F5"/>
    <w:rsid w:val="007F3A2E"/>
    <w:rsid w:val="0080736D"/>
    <w:rsid w:val="00816291"/>
    <w:rsid w:val="00820EF5"/>
    <w:rsid w:val="008352A1"/>
    <w:rsid w:val="00836F11"/>
    <w:rsid w:val="00840A97"/>
    <w:rsid w:val="008422DC"/>
    <w:rsid w:val="00842A07"/>
    <w:rsid w:val="00842A0B"/>
    <w:rsid w:val="008469E0"/>
    <w:rsid w:val="008476E8"/>
    <w:rsid w:val="0085183C"/>
    <w:rsid w:val="008550F8"/>
    <w:rsid w:val="0087424B"/>
    <w:rsid w:val="008748B8"/>
    <w:rsid w:val="00882C8C"/>
    <w:rsid w:val="00885DBC"/>
    <w:rsid w:val="00887D3E"/>
    <w:rsid w:val="00890D9B"/>
    <w:rsid w:val="008A233A"/>
    <w:rsid w:val="008A33CB"/>
    <w:rsid w:val="008A4B4D"/>
    <w:rsid w:val="008A587A"/>
    <w:rsid w:val="008B1AF7"/>
    <w:rsid w:val="008B66FF"/>
    <w:rsid w:val="008C1FDD"/>
    <w:rsid w:val="008E0BB0"/>
    <w:rsid w:val="008E57AF"/>
    <w:rsid w:val="008F016B"/>
    <w:rsid w:val="008F2481"/>
    <w:rsid w:val="008F2B45"/>
    <w:rsid w:val="008F3509"/>
    <w:rsid w:val="008F6700"/>
    <w:rsid w:val="009003D7"/>
    <w:rsid w:val="0090302A"/>
    <w:rsid w:val="009030B8"/>
    <w:rsid w:val="009150EA"/>
    <w:rsid w:val="009170F0"/>
    <w:rsid w:val="00922381"/>
    <w:rsid w:val="00930A2C"/>
    <w:rsid w:val="0093354B"/>
    <w:rsid w:val="0093383F"/>
    <w:rsid w:val="00945E42"/>
    <w:rsid w:val="0094769B"/>
    <w:rsid w:val="00947D15"/>
    <w:rsid w:val="00950651"/>
    <w:rsid w:val="0095228D"/>
    <w:rsid w:val="00956369"/>
    <w:rsid w:val="009577F8"/>
    <w:rsid w:val="00957825"/>
    <w:rsid w:val="00961B0F"/>
    <w:rsid w:val="0096231F"/>
    <w:rsid w:val="00966FCD"/>
    <w:rsid w:val="0096766D"/>
    <w:rsid w:val="00971AE1"/>
    <w:rsid w:val="009732C0"/>
    <w:rsid w:val="00975BEC"/>
    <w:rsid w:val="00976792"/>
    <w:rsid w:val="00981EC7"/>
    <w:rsid w:val="00983745"/>
    <w:rsid w:val="00984439"/>
    <w:rsid w:val="009845D1"/>
    <w:rsid w:val="00993F8F"/>
    <w:rsid w:val="009A2C67"/>
    <w:rsid w:val="009A3ABB"/>
    <w:rsid w:val="009A5CF5"/>
    <w:rsid w:val="009A6A59"/>
    <w:rsid w:val="009B1360"/>
    <w:rsid w:val="009B555D"/>
    <w:rsid w:val="009B61C2"/>
    <w:rsid w:val="009B61F5"/>
    <w:rsid w:val="009B7042"/>
    <w:rsid w:val="009B7C37"/>
    <w:rsid w:val="009C0CE1"/>
    <w:rsid w:val="009C74DA"/>
    <w:rsid w:val="009D10DC"/>
    <w:rsid w:val="009D67B0"/>
    <w:rsid w:val="009E10F8"/>
    <w:rsid w:val="009E2152"/>
    <w:rsid w:val="009E257F"/>
    <w:rsid w:val="009F09AC"/>
    <w:rsid w:val="009F2B1D"/>
    <w:rsid w:val="009F2ED0"/>
    <w:rsid w:val="009F3144"/>
    <w:rsid w:val="009F33A0"/>
    <w:rsid w:val="009F4B67"/>
    <w:rsid w:val="009F7F7A"/>
    <w:rsid w:val="00A0151D"/>
    <w:rsid w:val="00A01A7E"/>
    <w:rsid w:val="00A14611"/>
    <w:rsid w:val="00A1718D"/>
    <w:rsid w:val="00A21B55"/>
    <w:rsid w:val="00A2213F"/>
    <w:rsid w:val="00A235CE"/>
    <w:rsid w:val="00A23964"/>
    <w:rsid w:val="00A246DE"/>
    <w:rsid w:val="00A25374"/>
    <w:rsid w:val="00A26185"/>
    <w:rsid w:val="00A274F6"/>
    <w:rsid w:val="00A27B40"/>
    <w:rsid w:val="00A51AF3"/>
    <w:rsid w:val="00A521E0"/>
    <w:rsid w:val="00A52F82"/>
    <w:rsid w:val="00A53AED"/>
    <w:rsid w:val="00A55C62"/>
    <w:rsid w:val="00A738E4"/>
    <w:rsid w:val="00A76BE3"/>
    <w:rsid w:val="00A772F8"/>
    <w:rsid w:val="00A81F78"/>
    <w:rsid w:val="00A8692A"/>
    <w:rsid w:val="00A918EF"/>
    <w:rsid w:val="00A9506D"/>
    <w:rsid w:val="00A9599E"/>
    <w:rsid w:val="00AB38F5"/>
    <w:rsid w:val="00AB44AB"/>
    <w:rsid w:val="00AB44D4"/>
    <w:rsid w:val="00AB5EA5"/>
    <w:rsid w:val="00AC17FA"/>
    <w:rsid w:val="00AD5330"/>
    <w:rsid w:val="00AD5F2B"/>
    <w:rsid w:val="00AE2121"/>
    <w:rsid w:val="00AE2A2C"/>
    <w:rsid w:val="00AF0C29"/>
    <w:rsid w:val="00AF24B8"/>
    <w:rsid w:val="00AF2676"/>
    <w:rsid w:val="00AF4505"/>
    <w:rsid w:val="00AF6742"/>
    <w:rsid w:val="00AF79E0"/>
    <w:rsid w:val="00B12514"/>
    <w:rsid w:val="00B17408"/>
    <w:rsid w:val="00B24B06"/>
    <w:rsid w:val="00B2660A"/>
    <w:rsid w:val="00B30EF8"/>
    <w:rsid w:val="00B36FB6"/>
    <w:rsid w:val="00B47192"/>
    <w:rsid w:val="00B506EE"/>
    <w:rsid w:val="00B56E3D"/>
    <w:rsid w:val="00B60453"/>
    <w:rsid w:val="00B60590"/>
    <w:rsid w:val="00B6297A"/>
    <w:rsid w:val="00B633D2"/>
    <w:rsid w:val="00B63878"/>
    <w:rsid w:val="00B70279"/>
    <w:rsid w:val="00B751D9"/>
    <w:rsid w:val="00B75ECE"/>
    <w:rsid w:val="00B766E9"/>
    <w:rsid w:val="00B77C65"/>
    <w:rsid w:val="00B92FAC"/>
    <w:rsid w:val="00B94A20"/>
    <w:rsid w:val="00B95553"/>
    <w:rsid w:val="00B96ECA"/>
    <w:rsid w:val="00B97E88"/>
    <w:rsid w:val="00BA3646"/>
    <w:rsid w:val="00BA65CB"/>
    <w:rsid w:val="00BA7303"/>
    <w:rsid w:val="00BB44FA"/>
    <w:rsid w:val="00BB659C"/>
    <w:rsid w:val="00BC00DA"/>
    <w:rsid w:val="00BC27F1"/>
    <w:rsid w:val="00BD3354"/>
    <w:rsid w:val="00BD4406"/>
    <w:rsid w:val="00BD6761"/>
    <w:rsid w:val="00BE1C9A"/>
    <w:rsid w:val="00BE366B"/>
    <w:rsid w:val="00BE5E58"/>
    <w:rsid w:val="00BE6C43"/>
    <w:rsid w:val="00BF03E0"/>
    <w:rsid w:val="00BF1F94"/>
    <w:rsid w:val="00BF6620"/>
    <w:rsid w:val="00C047B3"/>
    <w:rsid w:val="00C10641"/>
    <w:rsid w:val="00C132E9"/>
    <w:rsid w:val="00C15F43"/>
    <w:rsid w:val="00C17327"/>
    <w:rsid w:val="00C17EF0"/>
    <w:rsid w:val="00C20B11"/>
    <w:rsid w:val="00C2583B"/>
    <w:rsid w:val="00C25B9D"/>
    <w:rsid w:val="00C26D50"/>
    <w:rsid w:val="00C32652"/>
    <w:rsid w:val="00C33BD0"/>
    <w:rsid w:val="00C33DDF"/>
    <w:rsid w:val="00C40CBF"/>
    <w:rsid w:val="00C40F5C"/>
    <w:rsid w:val="00C516B2"/>
    <w:rsid w:val="00C5413B"/>
    <w:rsid w:val="00C57147"/>
    <w:rsid w:val="00C65CE1"/>
    <w:rsid w:val="00C70716"/>
    <w:rsid w:val="00C727CB"/>
    <w:rsid w:val="00C73853"/>
    <w:rsid w:val="00C77E13"/>
    <w:rsid w:val="00C8171E"/>
    <w:rsid w:val="00C827B0"/>
    <w:rsid w:val="00C8579A"/>
    <w:rsid w:val="00C870D6"/>
    <w:rsid w:val="00CA12AA"/>
    <w:rsid w:val="00CA4E88"/>
    <w:rsid w:val="00CB0703"/>
    <w:rsid w:val="00CB754F"/>
    <w:rsid w:val="00CC0018"/>
    <w:rsid w:val="00CD238B"/>
    <w:rsid w:val="00CD2678"/>
    <w:rsid w:val="00CD40FB"/>
    <w:rsid w:val="00CE28D8"/>
    <w:rsid w:val="00CE3A65"/>
    <w:rsid w:val="00CE41BD"/>
    <w:rsid w:val="00CF617B"/>
    <w:rsid w:val="00D02DFF"/>
    <w:rsid w:val="00D043A5"/>
    <w:rsid w:val="00D050F8"/>
    <w:rsid w:val="00D131C7"/>
    <w:rsid w:val="00D14F43"/>
    <w:rsid w:val="00D200DC"/>
    <w:rsid w:val="00D235A2"/>
    <w:rsid w:val="00D3162F"/>
    <w:rsid w:val="00D3484E"/>
    <w:rsid w:val="00D37C50"/>
    <w:rsid w:val="00D407EF"/>
    <w:rsid w:val="00D41367"/>
    <w:rsid w:val="00D42E28"/>
    <w:rsid w:val="00D47CF1"/>
    <w:rsid w:val="00D47D45"/>
    <w:rsid w:val="00D5098A"/>
    <w:rsid w:val="00D51834"/>
    <w:rsid w:val="00D52EE9"/>
    <w:rsid w:val="00D63C7E"/>
    <w:rsid w:val="00D72DA5"/>
    <w:rsid w:val="00D76A79"/>
    <w:rsid w:val="00D83E0E"/>
    <w:rsid w:val="00D9121C"/>
    <w:rsid w:val="00D91527"/>
    <w:rsid w:val="00D964B7"/>
    <w:rsid w:val="00DA061C"/>
    <w:rsid w:val="00DA7C4D"/>
    <w:rsid w:val="00DB08BB"/>
    <w:rsid w:val="00DB317B"/>
    <w:rsid w:val="00DB6037"/>
    <w:rsid w:val="00DB6FB4"/>
    <w:rsid w:val="00DB7DC7"/>
    <w:rsid w:val="00DC530D"/>
    <w:rsid w:val="00DC689A"/>
    <w:rsid w:val="00DD05DB"/>
    <w:rsid w:val="00DD3498"/>
    <w:rsid w:val="00DD567F"/>
    <w:rsid w:val="00DF48CB"/>
    <w:rsid w:val="00DF7AB7"/>
    <w:rsid w:val="00E01DB2"/>
    <w:rsid w:val="00E043A3"/>
    <w:rsid w:val="00E1147E"/>
    <w:rsid w:val="00E12AEA"/>
    <w:rsid w:val="00E16684"/>
    <w:rsid w:val="00E22BC6"/>
    <w:rsid w:val="00E258DF"/>
    <w:rsid w:val="00E2591A"/>
    <w:rsid w:val="00E31881"/>
    <w:rsid w:val="00E318CF"/>
    <w:rsid w:val="00E34563"/>
    <w:rsid w:val="00E37100"/>
    <w:rsid w:val="00E423D5"/>
    <w:rsid w:val="00E441E5"/>
    <w:rsid w:val="00E572F2"/>
    <w:rsid w:val="00E61D87"/>
    <w:rsid w:val="00E655A0"/>
    <w:rsid w:val="00E656BE"/>
    <w:rsid w:val="00E70D8B"/>
    <w:rsid w:val="00E759BA"/>
    <w:rsid w:val="00E824A3"/>
    <w:rsid w:val="00E82B65"/>
    <w:rsid w:val="00E853B2"/>
    <w:rsid w:val="00E871EC"/>
    <w:rsid w:val="00E87F2B"/>
    <w:rsid w:val="00E90A2C"/>
    <w:rsid w:val="00E91409"/>
    <w:rsid w:val="00E9799B"/>
    <w:rsid w:val="00EA2FF7"/>
    <w:rsid w:val="00EA3A36"/>
    <w:rsid w:val="00EA4849"/>
    <w:rsid w:val="00EA4961"/>
    <w:rsid w:val="00EA7544"/>
    <w:rsid w:val="00EB4DED"/>
    <w:rsid w:val="00EB5948"/>
    <w:rsid w:val="00EC64E6"/>
    <w:rsid w:val="00EC712B"/>
    <w:rsid w:val="00EC7F5F"/>
    <w:rsid w:val="00ED5375"/>
    <w:rsid w:val="00EE0E25"/>
    <w:rsid w:val="00EE2FBC"/>
    <w:rsid w:val="00EE4153"/>
    <w:rsid w:val="00EF2E2F"/>
    <w:rsid w:val="00EF47DE"/>
    <w:rsid w:val="00EF4E49"/>
    <w:rsid w:val="00F12938"/>
    <w:rsid w:val="00F132DB"/>
    <w:rsid w:val="00F136DB"/>
    <w:rsid w:val="00F14A24"/>
    <w:rsid w:val="00F1521B"/>
    <w:rsid w:val="00F16E8F"/>
    <w:rsid w:val="00F16EA2"/>
    <w:rsid w:val="00F21616"/>
    <w:rsid w:val="00F219E0"/>
    <w:rsid w:val="00F23B1F"/>
    <w:rsid w:val="00F373DF"/>
    <w:rsid w:val="00F42225"/>
    <w:rsid w:val="00F64366"/>
    <w:rsid w:val="00F67FF0"/>
    <w:rsid w:val="00F7146E"/>
    <w:rsid w:val="00F753A2"/>
    <w:rsid w:val="00F760B5"/>
    <w:rsid w:val="00F80A91"/>
    <w:rsid w:val="00F85EEA"/>
    <w:rsid w:val="00F951D8"/>
    <w:rsid w:val="00F96D49"/>
    <w:rsid w:val="00FA044B"/>
    <w:rsid w:val="00FA2170"/>
    <w:rsid w:val="00FA57D3"/>
    <w:rsid w:val="00FB0BB9"/>
    <w:rsid w:val="00FB6359"/>
    <w:rsid w:val="00FC2440"/>
    <w:rsid w:val="00FC2A27"/>
    <w:rsid w:val="00FC2DBE"/>
    <w:rsid w:val="00FC5B8C"/>
    <w:rsid w:val="00FC6AA2"/>
    <w:rsid w:val="00FD0AF1"/>
    <w:rsid w:val="00FD2C6C"/>
    <w:rsid w:val="00FD30A8"/>
    <w:rsid w:val="00FE0561"/>
    <w:rsid w:val="00FE1948"/>
    <w:rsid w:val="00FE210D"/>
    <w:rsid w:val="00FE2E3A"/>
    <w:rsid w:val="00FE42AD"/>
    <w:rsid w:val="00FE6C07"/>
    <w:rsid w:val="00FE7EFB"/>
    <w:rsid w:val="00FF0D33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A87E64"/>
  <w15:chartTrackingRefBased/>
  <w15:docId w15:val="{69E3A82B-997C-4384-ABF1-F7D3AEB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40"/>
  </w:style>
  <w:style w:type="paragraph" w:styleId="Footer">
    <w:name w:val="footer"/>
    <w:basedOn w:val="Normal"/>
    <w:link w:val="FooterChar"/>
    <w:uiPriority w:val="99"/>
    <w:unhideWhenUsed/>
    <w:rsid w:val="002F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40"/>
  </w:style>
  <w:style w:type="paragraph" w:styleId="ListParagraph">
    <w:name w:val="List Paragraph"/>
    <w:basedOn w:val="Normal"/>
    <w:uiPriority w:val="34"/>
    <w:qFormat/>
    <w:rsid w:val="002F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Wells</dc:creator>
  <cp:keywords/>
  <dc:description/>
  <cp:lastModifiedBy>Franklin Wells</cp:lastModifiedBy>
  <cp:revision>214</cp:revision>
  <dcterms:created xsi:type="dcterms:W3CDTF">2018-09-14T11:20:00Z</dcterms:created>
  <dcterms:modified xsi:type="dcterms:W3CDTF">2018-10-14T14:16:00Z</dcterms:modified>
</cp:coreProperties>
</file>